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44" w:rsidRDefault="005D264F">
      <w:pPr>
        <w:spacing w:after="0"/>
        <w:ind w:right="46"/>
        <w:jc w:val="right"/>
      </w:pPr>
      <w:r>
        <w:rPr>
          <w:rFonts w:ascii="Times New Roman" w:eastAsia="Times New Roman" w:hAnsi="Times New Roman" w:cs="Times New Roman"/>
        </w:rPr>
        <w:t xml:space="preserve">МИНИСТЕРСТВО НАУКИ </w:t>
      </w:r>
      <w:proofErr w:type="gramStart"/>
      <w:r>
        <w:rPr>
          <w:rFonts w:ascii="Times New Roman" w:eastAsia="Times New Roman" w:hAnsi="Times New Roman" w:cs="Times New Roman"/>
        </w:rPr>
        <w:t>И  ВЫСШЕГО</w:t>
      </w:r>
      <w:proofErr w:type="gramEnd"/>
      <w:r>
        <w:rPr>
          <w:rFonts w:ascii="Times New Roman" w:eastAsia="Times New Roman" w:hAnsi="Times New Roman" w:cs="Times New Roman"/>
        </w:rPr>
        <w:t xml:space="preserve"> ОБРАЗОВАНИЯ РОССИЙСКОЙ  ФЕДЕРАЦИИ </w:t>
      </w:r>
    </w:p>
    <w:p w:rsidR="00AD7D44" w:rsidRDefault="005D264F">
      <w:pPr>
        <w:spacing w:after="98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Ф Е Д Е РА Л ЬНО </w:t>
      </w:r>
      <w:proofErr w:type="gramStart"/>
      <w:r>
        <w:rPr>
          <w:rFonts w:ascii="Times New Roman" w:eastAsia="Times New Roman" w:hAnsi="Times New Roman" w:cs="Times New Roman"/>
          <w:sz w:val="15"/>
        </w:rPr>
        <w:t>Е  ГО</w:t>
      </w:r>
      <w:proofErr w:type="gramEnd"/>
      <w:r>
        <w:rPr>
          <w:rFonts w:ascii="Times New Roman" w:eastAsia="Times New Roman" w:hAnsi="Times New Roman" w:cs="Times New Roman"/>
          <w:sz w:val="15"/>
        </w:rPr>
        <w:t xml:space="preserve"> СУ Д А Р СТВ Е НН ОЕ А ВТ ОН О МН ОЕ О БРА З О ВА ТЕ Л ЬНО Е  У Ч Р Е ЖДЕ НИЕ В Ы С ШЕ ГО О БР А ЗО В АНИЯ </w:t>
      </w:r>
    </w:p>
    <w:p w:rsidR="00AD7D44" w:rsidRDefault="005D264F" w:rsidP="005D264F">
      <w:pPr>
        <w:spacing w:after="24"/>
        <w:ind w:right="5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 я д е р н ы й  у н и в е р с и т е т  «М ИФИ»</w:t>
      </w:r>
    </w:p>
    <w:p w:rsidR="00AD7D44" w:rsidRDefault="005D264F">
      <w:pPr>
        <w:spacing w:after="0"/>
        <w:ind w:left="2067"/>
      </w:pPr>
      <w:r>
        <w:rPr>
          <w:rFonts w:ascii="Book Antiqua" w:eastAsia="Book Antiqua" w:hAnsi="Book Antiqua" w:cs="Book Antiqua"/>
          <w:b/>
          <w:sz w:val="28"/>
        </w:rPr>
        <w:t xml:space="preserve">Обнинский институт атомной энергетики – </w:t>
      </w:r>
    </w:p>
    <w:p w:rsidR="00AD7D44" w:rsidRDefault="005D264F">
      <w:pPr>
        <w:spacing w:after="0"/>
        <w:ind w:right="373"/>
        <w:jc w:val="right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AD7D44" w:rsidRDefault="005D264F">
      <w:pPr>
        <w:spacing w:after="52"/>
        <w:ind w:left="2180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AD7D44" w:rsidRDefault="005D264F">
      <w:pPr>
        <w:spacing w:after="0"/>
        <w:ind w:left="157"/>
        <w:jc w:val="center"/>
      </w:pPr>
      <w:r>
        <w:rPr>
          <w:rFonts w:ascii="Book Antiqua" w:eastAsia="Book Antiqua" w:hAnsi="Book Antiqua" w:cs="Book Antiqua"/>
          <w:b/>
          <w:sz w:val="26"/>
        </w:rPr>
        <w:t xml:space="preserve">(ИАТЭ НИЯУ МИФИ) </w:t>
      </w:r>
    </w:p>
    <w:p w:rsidR="00AD7D44" w:rsidRDefault="005D264F">
      <w:pPr>
        <w:spacing w:after="39"/>
        <w:ind w:left="19"/>
      </w:pPr>
      <w:r>
        <w:rPr>
          <w:rFonts w:ascii="Book Antiqua" w:eastAsia="Book Antiqua" w:hAnsi="Book Antiqua" w:cs="Book Antiqua"/>
          <w:b/>
          <w:sz w:val="26"/>
        </w:rPr>
        <w:t xml:space="preserve"> </w:t>
      </w:r>
    </w:p>
    <w:p w:rsidR="00AD7D44" w:rsidRDefault="005D264F">
      <w:pPr>
        <w:pStyle w:val="1"/>
      </w:pPr>
      <w:r>
        <w:t xml:space="preserve">ОТДЕЛЕНИЕ СОЦИАЛЬНО-ЭКОНОМИЧЕСКИХ НАУК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AD7D44" w:rsidRDefault="005D264F">
      <w:pPr>
        <w:spacing w:after="139"/>
        <w:ind w:left="19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AD7D44" w:rsidRDefault="005D264F">
      <w:pPr>
        <w:spacing w:after="20"/>
        <w:ind w:left="10" w:right="120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</w:t>
      </w:r>
    </w:p>
    <w:p w:rsidR="00AD7D44" w:rsidRDefault="005D264F">
      <w:pPr>
        <w:spacing w:after="20"/>
        <w:ind w:left="10" w:right="10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AD7D44" w:rsidRDefault="005D264F">
      <w:pPr>
        <w:spacing w:after="20"/>
        <w:ind w:left="10" w:right="2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AD7D44" w:rsidRDefault="005D264F">
      <w:pPr>
        <w:spacing w:after="90"/>
        <w:ind w:left="19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sz w:val="42"/>
        </w:rPr>
        <w:t xml:space="preserve"> </w:t>
      </w:r>
    </w:p>
    <w:p w:rsidR="00AD7D44" w:rsidRDefault="005D264F">
      <w:pPr>
        <w:spacing w:after="56"/>
        <w:ind w:left="1342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УЧЕБНОЙ ПРАКТИКИ </w:t>
      </w:r>
    </w:p>
    <w:p w:rsidR="00AD7D44" w:rsidRDefault="005D264F">
      <w:pPr>
        <w:spacing w:after="0" w:line="265" w:lineRule="auto"/>
        <w:ind w:left="604" w:right="42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ознакомительной</w:t>
      </w:r>
      <w:r>
        <w:rPr>
          <w:rFonts w:ascii="Times New Roman" w:eastAsia="Times New Roman" w:hAnsi="Times New Roman" w:cs="Times New Roman"/>
          <w:b/>
          <w:sz w:val="32"/>
        </w:rPr>
        <w:t xml:space="preserve">)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D44" w:rsidRDefault="005D264F">
      <w:pPr>
        <w:spacing w:after="112" w:line="233" w:lineRule="auto"/>
        <w:ind w:left="19" w:right="992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AD7D44" w:rsidRDefault="005D264F">
      <w:pPr>
        <w:spacing w:after="324"/>
        <w:ind w:left="399" w:right="23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AD7D44" w:rsidRDefault="005D264F">
      <w:pPr>
        <w:tabs>
          <w:tab w:val="center" w:pos="5077"/>
        </w:tabs>
        <w:spacing w:after="477"/>
        <w:ind w:left="-13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254635</wp:posOffset>
                </wp:positionV>
                <wp:extent cx="2432939" cy="9144"/>
                <wp:effectExtent l="0" t="0" r="0" b="0"/>
                <wp:wrapNone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939" cy="9144"/>
                          <a:chOff x="0" y="0"/>
                          <a:chExt cx="2432939" cy="9144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3AAD6" id="Group 1056" o:spid="_x0000_s1026" style="position:absolute;margin-left:158.05pt;margin-top:20.05pt;width:191.55pt;height:.7pt;z-index:251658240" coordsize="243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">
                <v:shape id="Shape 1316" o:spid="_x0000_s1027" style="position:absolute;width:24329;height:91;visibility:visible;mso-wrap-style:square;v-text-anchor:top" coordsize="2432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" path="m,l2432939,r,9144l,9144,,e" fillcolor="black" stroked="f" strokeweight="0">
                  <v:stroke miterlimit="83231f" joinstyle="miter"/>
                  <v:path arrowok="t" textboxrect="0,0,2432939,9144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EA7423"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AD7D44" w:rsidRDefault="005D264F">
      <w:pPr>
        <w:spacing w:after="0"/>
        <w:ind w:left="3161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D7D44" w:rsidRDefault="005D264F">
      <w:pPr>
        <w:spacing w:after="349"/>
        <w:ind w:left="399" w:right="27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AD7D44" w:rsidRDefault="005D264F">
      <w:pPr>
        <w:spacing w:after="261"/>
        <w:ind w:left="399" w:right="278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220345</wp:posOffset>
                </wp:positionV>
                <wp:extent cx="2432939" cy="9144"/>
                <wp:effectExtent l="0" t="0" r="0" b="0"/>
                <wp:wrapNone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939" cy="9144"/>
                          <a:chOff x="0" y="0"/>
                          <a:chExt cx="2432939" cy="9144"/>
                        </a:xfrm>
                      </wpg:grpSpPr>
                      <wps:wsp>
                        <wps:cNvPr id="1318" name="Shape 1318"/>
                        <wps:cNvSpPr/>
                        <wps:spPr>
                          <a:xfrm>
                            <a:off x="0" y="0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CC190" id="Group 1057" o:spid="_x0000_s1026" style="position:absolute;margin-left:158.05pt;margin-top:17.35pt;width:191.55pt;height:.7pt;z-index:251659264" coordsize="243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">
                <v:shape id="Shape 1318" o:spid="_x0000_s1027" style="position:absolute;width:24329;height:91;visibility:visible;mso-wrap-style:square;v-text-anchor:top" coordsize="2432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" path="m,l2432939,r,9144l,9144,,e" fillcolor="black" stroked="f" strokeweight="0">
                  <v:stroke miterlimit="83231f" joinstyle="miter"/>
                  <v:path arrowok="t" textboxrect="0,0,2432939,9144"/>
                </v:shape>
              </v:group>
            </w:pict>
          </mc:Fallback>
        </mc:AlternateContent>
      </w:r>
      <w:r w:rsidR="00EA7423">
        <w:rPr>
          <w:rFonts w:ascii="Times New Roman" w:eastAsia="Times New Roman" w:hAnsi="Times New Roman" w:cs="Times New Roman"/>
          <w:sz w:val="28"/>
        </w:rPr>
        <w:t>Учёт, анализ и аудит</w:t>
      </w:r>
    </w:p>
    <w:p w:rsidR="00AD7D44" w:rsidRDefault="005D264F">
      <w:pPr>
        <w:spacing w:after="59"/>
        <w:ind w:left="3161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AD7D44" w:rsidRDefault="00D25D35">
      <w:pPr>
        <w:spacing w:after="0"/>
        <w:ind w:left="399" w:hanging="10"/>
        <w:jc w:val="center"/>
      </w:pPr>
      <w:r>
        <w:rPr>
          <w:rFonts w:ascii="Times New Roman" w:eastAsia="Times New Roman" w:hAnsi="Times New Roman" w:cs="Times New Roman"/>
          <w:sz w:val="28"/>
        </w:rPr>
        <w:t>Форма обучения: очно-заочная</w:t>
      </w:r>
      <w:bookmarkStart w:id="0" w:name="_GoBack"/>
      <w:bookmarkEnd w:id="0"/>
      <w:r w:rsidR="005D264F">
        <w:rPr>
          <w:rFonts w:ascii="Times New Roman" w:eastAsia="Times New Roman" w:hAnsi="Times New Roman" w:cs="Times New Roman"/>
          <w:sz w:val="28"/>
        </w:rPr>
        <w:t xml:space="preserve">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D44" w:rsidRDefault="005D264F">
      <w:pPr>
        <w:spacing w:after="0"/>
        <w:ind w:left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D44" w:rsidRDefault="005D264F">
      <w:pPr>
        <w:spacing w:after="63"/>
        <w:ind w:left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D44" w:rsidRDefault="005D264F">
      <w:pPr>
        <w:spacing w:after="117"/>
        <w:ind w:left="1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D7D44" w:rsidRDefault="005D264F">
      <w:pPr>
        <w:spacing w:after="1935" w:line="265" w:lineRule="auto"/>
        <w:ind w:left="60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AD7D44" w:rsidRDefault="005D264F">
      <w:pPr>
        <w:tabs>
          <w:tab w:val="right" w:pos="10000"/>
        </w:tabs>
        <w:spacing w:after="494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AD7D44" w:rsidRDefault="005D264F">
      <w:pPr>
        <w:spacing w:after="1450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7D44" w:rsidRDefault="005D264F">
      <w:pPr>
        <w:tabs>
          <w:tab w:val="right" w:pos="10000"/>
        </w:tabs>
        <w:spacing w:after="494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 </w:t>
      </w:r>
    </w:p>
    <w:sectPr w:rsidR="00AD7D44">
      <w:pgSz w:w="11911" w:h="16841"/>
      <w:pgMar w:top="905" w:right="610" w:bottom="988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44"/>
    <w:rsid w:val="005D264F"/>
    <w:rsid w:val="00AD7D44"/>
    <w:rsid w:val="00D25D35"/>
    <w:rsid w:val="00E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F2D"/>
  <w15:docId w15:val="{9D63DE03-E7D5-4CB9-8E6F-6616188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3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2022-03-03T09:08:00Z</dcterms:created>
  <dcterms:modified xsi:type="dcterms:W3CDTF">2022-03-04T08:34:00Z</dcterms:modified>
</cp:coreProperties>
</file>